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DE" w:rsidRPr="00A065DE" w:rsidRDefault="00A065DE" w:rsidP="005A2AE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A065DE">
        <w:rPr>
          <w:rFonts w:ascii="Times New Roman" w:eastAsia="標楷體" w:hAnsi="Times New Roman" w:cs="Times New Roman" w:hint="eastAsia"/>
          <w:b/>
          <w:sz w:val="32"/>
          <w:szCs w:val="32"/>
        </w:rPr>
        <w:t>公告</w:t>
      </w:r>
    </w:p>
    <w:p w:rsidR="007C15FB" w:rsidRPr="00A065DE" w:rsidRDefault="005A2AE7" w:rsidP="005A2AE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065DE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A065DE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1663DD" w:rsidRPr="00A065DE">
        <w:rPr>
          <w:rFonts w:ascii="Times New Roman" w:eastAsia="標楷體" w:hAnsi="Times New Roman" w:cs="Times New Roman"/>
          <w:b/>
          <w:sz w:val="32"/>
          <w:szCs w:val="32"/>
        </w:rPr>
        <w:t>學年電子工程系預備研究生名單</w:t>
      </w:r>
    </w:p>
    <w:tbl>
      <w:tblPr>
        <w:tblStyle w:val="a3"/>
        <w:tblW w:w="5726" w:type="dxa"/>
        <w:jc w:val="center"/>
        <w:tblLook w:val="04A0" w:firstRow="1" w:lastRow="0" w:firstColumn="1" w:lastColumn="0" w:noHBand="0" w:noVBand="1"/>
      </w:tblPr>
      <w:tblGrid>
        <w:gridCol w:w="2862"/>
        <w:gridCol w:w="2864"/>
      </w:tblGrid>
      <w:tr w:rsidR="00A065DE" w:rsidRPr="005A2AE7" w:rsidTr="00A065DE">
        <w:trPr>
          <w:trHeight w:val="531"/>
          <w:jc w:val="center"/>
        </w:trPr>
        <w:tc>
          <w:tcPr>
            <w:tcW w:w="2862" w:type="dxa"/>
          </w:tcPr>
          <w:bookmarkEnd w:id="0"/>
          <w:p w:rsidR="00A065DE" w:rsidRPr="005A2AE7" w:rsidRDefault="00A065DE" w:rsidP="007C15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2AE7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864" w:type="dxa"/>
          </w:tcPr>
          <w:p w:rsidR="00A065DE" w:rsidRPr="005A2AE7" w:rsidRDefault="00A065DE" w:rsidP="007C15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2A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A065DE" w:rsidRPr="005A2AE7" w:rsidTr="00A065DE">
        <w:trPr>
          <w:trHeight w:val="45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二技一甲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陳○彥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二技一甲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丞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冼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諺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堯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棋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偉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盛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詠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儒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均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倫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毅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宏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夜四子三甲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穎</w:t>
            </w:r>
          </w:p>
        </w:tc>
      </w:tr>
      <w:tr w:rsidR="00A065DE" w:rsidRPr="005A2AE7" w:rsidTr="00A065DE">
        <w:trPr>
          <w:trHeight w:val="466"/>
          <w:jc w:val="center"/>
        </w:trPr>
        <w:tc>
          <w:tcPr>
            <w:tcW w:w="2862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夜四子三甲</w:t>
            </w:r>
          </w:p>
        </w:tc>
        <w:tc>
          <w:tcPr>
            <w:tcW w:w="2864" w:type="dxa"/>
            <w:vAlign w:val="center"/>
          </w:tcPr>
          <w:p w:rsidR="00A065DE" w:rsidRDefault="00A065DE" w:rsidP="005A2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席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群</w:t>
            </w:r>
          </w:p>
        </w:tc>
      </w:tr>
    </w:tbl>
    <w:p w:rsidR="001663DD" w:rsidRPr="005A2AE7" w:rsidRDefault="001663DD" w:rsidP="005A2AE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1663DD" w:rsidRPr="005A2AE7" w:rsidSect="005A2AE7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86" w:rsidRDefault="00C26686" w:rsidP="005A2AE7">
      <w:r>
        <w:separator/>
      </w:r>
    </w:p>
  </w:endnote>
  <w:endnote w:type="continuationSeparator" w:id="0">
    <w:p w:rsidR="00C26686" w:rsidRDefault="00C26686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86" w:rsidRDefault="00C26686" w:rsidP="005A2AE7">
      <w:r>
        <w:separator/>
      </w:r>
    </w:p>
  </w:footnote>
  <w:footnote w:type="continuationSeparator" w:id="0">
    <w:p w:rsidR="00C26686" w:rsidRDefault="00C26686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D"/>
    <w:rsid w:val="000C58B3"/>
    <w:rsid w:val="001663DD"/>
    <w:rsid w:val="003F233C"/>
    <w:rsid w:val="00480065"/>
    <w:rsid w:val="005A2AE7"/>
    <w:rsid w:val="007C15FB"/>
    <w:rsid w:val="00910719"/>
    <w:rsid w:val="009C3EDC"/>
    <w:rsid w:val="00A065DE"/>
    <w:rsid w:val="00AF27B3"/>
    <w:rsid w:val="00C26686"/>
    <w:rsid w:val="00CA7D65"/>
    <w:rsid w:val="00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9781"/>
  <w15:docId w15:val="{275E56A9-F58D-4C98-969A-C333D1B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電機資訊學院電子工程系吳念勳</dc:creator>
  <cp:lastModifiedBy>電機資訊學院電子工程系吳念勳</cp:lastModifiedBy>
  <cp:revision>2</cp:revision>
  <dcterms:created xsi:type="dcterms:W3CDTF">2019-05-30T06:08:00Z</dcterms:created>
  <dcterms:modified xsi:type="dcterms:W3CDTF">2019-05-30T06:08:00Z</dcterms:modified>
</cp:coreProperties>
</file>